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DE8F" w14:textId="55D929DB" w:rsidR="00A451CA" w:rsidRDefault="00922AAF" w:rsidP="00B00C88">
      <w:pPr>
        <w:jc w:val="center"/>
        <w:rPr>
          <w:sz w:val="40"/>
          <w:szCs w:val="40"/>
        </w:rPr>
      </w:pPr>
      <w:r w:rsidRPr="00B00C88">
        <w:rPr>
          <w:sz w:val="40"/>
          <w:szCs w:val="40"/>
        </w:rPr>
        <w:t>Regulamin rywalizacji gołębie młode 2026</w:t>
      </w:r>
    </w:p>
    <w:p w14:paraId="1B65432F" w14:textId="77777777" w:rsidR="00B00C88" w:rsidRPr="00B00C88" w:rsidRDefault="00B00C88" w:rsidP="00B00C88">
      <w:pPr>
        <w:jc w:val="center"/>
        <w:rPr>
          <w:sz w:val="40"/>
          <w:szCs w:val="40"/>
        </w:rPr>
      </w:pPr>
    </w:p>
    <w:p w14:paraId="73BCA997" w14:textId="4F7571D0" w:rsidR="007349B0" w:rsidRDefault="00922AAF" w:rsidP="00922AAF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00C88">
        <w:rPr>
          <w:sz w:val="32"/>
          <w:szCs w:val="32"/>
        </w:rPr>
        <w:t xml:space="preserve">Rejon lotowy sprzeda  </w:t>
      </w:r>
      <w:r w:rsidR="007349B0" w:rsidRPr="00B00C88">
        <w:rPr>
          <w:sz w:val="32"/>
          <w:szCs w:val="32"/>
        </w:rPr>
        <w:t>obrącz</w:t>
      </w:r>
      <w:r w:rsidR="00857514">
        <w:rPr>
          <w:sz w:val="32"/>
          <w:szCs w:val="32"/>
        </w:rPr>
        <w:t>ki</w:t>
      </w:r>
      <w:r w:rsidR="007349B0" w:rsidRPr="00B00C88">
        <w:rPr>
          <w:sz w:val="32"/>
          <w:szCs w:val="32"/>
        </w:rPr>
        <w:t xml:space="preserve"> rodow</w:t>
      </w:r>
      <w:r w:rsidR="00857514">
        <w:rPr>
          <w:sz w:val="32"/>
          <w:szCs w:val="32"/>
        </w:rPr>
        <w:t>e</w:t>
      </w:r>
      <w:r w:rsidR="007349B0" w:rsidRPr="00B00C88">
        <w:rPr>
          <w:sz w:val="32"/>
          <w:szCs w:val="32"/>
        </w:rPr>
        <w:t xml:space="preserve"> po10</w:t>
      </w:r>
      <w:r w:rsidR="00D74A53">
        <w:rPr>
          <w:sz w:val="32"/>
          <w:szCs w:val="32"/>
        </w:rPr>
        <w:t>3</w:t>
      </w:r>
      <w:r w:rsidR="007349B0" w:rsidRPr="00B00C88">
        <w:rPr>
          <w:sz w:val="32"/>
          <w:szCs w:val="32"/>
        </w:rPr>
        <w:t>zł</w:t>
      </w:r>
    </w:p>
    <w:p w14:paraId="7D11F77D" w14:textId="2C58A450" w:rsidR="005B7BC3" w:rsidRDefault="005B7BC3" w:rsidP="005B7BC3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>Koszt obrączki 3 zł, na nagrody 100 zł.</w:t>
      </w:r>
    </w:p>
    <w:p w14:paraId="0B94FA46" w14:textId="77777777" w:rsidR="005B7BC3" w:rsidRDefault="005B7BC3" w:rsidP="005B7BC3">
      <w:pPr>
        <w:pStyle w:val="Akapitzlist"/>
        <w:ind w:left="502"/>
        <w:rPr>
          <w:sz w:val="32"/>
          <w:szCs w:val="32"/>
        </w:rPr>
      </w:pPr>
    </w:p>
    <w:p w14:paraId="07566132" w14:textId="4AE70379" w:rsidR="00C3667B" w:rsidRDefault="007349B0" w:rsidP="00922AAF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00C88">
        <w:rPr>
          <w:sz w:val="32"/>
          <w:szCs w:val="32"/>
        </w:rPr>
        <w:t>Każdy zainteresowany hodowca może zakupić</w:t>
      </w:r>
      <w:r w:rsidR="009556C6">
        <w:rPr>
          <w:sz w:val="32"/>
          <w:szCs w:val="32"/>
        </w:rPr>
        <w:t xml:space="preserve"> max.</w:t>
      </w:r>
      <w:r w:rsidRPr="00B00C88">
        <w:rPr>
          <w:sz w:val="32"/>
          <w:szCs w:val="32"/>
        </w:rPr>
        <w:t xml:space="preserve"> do 5 obrączek</w:t>
      </w:r>
      <w:r w:rsidR="009A17FC">
        <w:rPr>
          <w:sz w:val="32"/>
          <w:szCs w:val="32"/>
        </w:rPr>
        <w:t xml:space="preserve"> rodowych</w:t>
      </w:r>
      <w:r w:rsidR="00092AEF">
        <w:rPr>
          <w:sz w:val="32"/>
          <w:szCs w:val="32"/>
        </w:rPr>
        <w:t xml:space="preserve"> </w:t>
      </w:r>
      <w:r w:rsidR="00D71D19">
        <w:rPr>
          <w:sz w:val="32"/>
          <w:szCs w:val="32"/>
        </w:rPr>
        <w:t xml:space="preserve">z </w:t>
      </w:r>
      <w:r w:rsidR="000620EC">
        <w:rPr>
          <w:sz w:val="32"/>
          <w:szCs w:val="32"/>
        </w:rPr>
        <w:t>jednej posesji może</w:t>
      </w:r>
      <w:r w:rsidR="00950C47">
        <w:rPr>
          <w:sz w:val="32"/>
          <w:szCs w:val="32"/>
        </w:rPr>
        <w:t xml:space="preserve"> </w:t>
      </w:r>
      <w:r w:rsidR="00D71D19">
        <w:rPr>
          <w:sz w:val="32"/>
          <w:szCs w:val="32"/>
        </w:rPr>
        <w:t>lotować</w:t>
      </w:r>
      <w:r w:rsidR="00950C47">
        <w:rPr>
          <w:sz w:val="32"/>
          <w:szCs w:val="32"/>
        </w:rPr>
        <w:t xml:space="preserve"> max 2 hodowców </w:t>
      </w:r>
      <w:r w:rsidR="006C0072">
        <w:rPr>
          <w:sz w:val="32"/>
          <w:szCs w:val="32"/>
        </w:rPr>
        <w:t>( 2 drużyny )</w:t>
      </w:r>
    </w:p>
    <w:p w14:paraId="7343DBCD" w14:textId="77777777" w:rsidR="005B7BC3" w:rsidRPr="00B00C88" w:rsidRDefault="005B7BC3" w:rsidP="005B7BC3">
      <w:pPr>
        <w:pStyle w:val="Akapitzlist"/>
        <w:ind w:left="502"/>
        <w:rPr>
          <w:sz w:val="32"/>
          <w:szCs w:val="32"/>
        </w:rPr>
      </w:pPr>
    </w:p>
    <w:p w14:paraId="01798AF3" w14:textId="527A51BB" w:rsidR="00206154" w:rsidRDefault="00C3667B" w:rsidP="00922AAF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00C88">
        <w:rPr>
          <w:sz w:val="32"/>
          <w:szCs w:val="32"/>
        </w:rPr>
        <w:t xml:space="preserve">Gołębie młode z tymi obrączkami będą rywalizowały </w:t>
      </w:r>
      <w:r w:rsidR="00206154" w:rsidRPr="00B00C88">
        <w:rPr>
          <w:sz w:val="32"/>
          <w:szCs w:val="32"/>
        </w:rPr>
        <w:t>w sezonie 2026 o nagrody</w:t>
      </w:r>
      <w:r w:rsidR="00CD221A">
        <w:rPr>
          <w:sz w:val="32"/>
          <w:szCs w:val="32"/>
        </w:rPr>
        <w:t xml:space="preserve"> pieniężne.</w:t>
      </w:r>
    </w:p>
    <w:p w14:paraId="08DB1297" w14:textId="77777777" w:rsidR="005B7BC3" w:rsidRPr="005B7BC3" w:rsidRDefault="005B7BC3" w:rsidP="005B7BC3">
      <w:pPr>
        <w:pStyle w:val="Akapitzlist"/>
        <w:rPr>
          <w:sz w:val="32"/>
          <w:szCs w:val="32"/>
        </w:rPr>
      </w:pPr>
    </w:p>
    <w:p w14:paraId="24782139" w14:textId="4846A2D1" w:rsidR="00922AAF" w:rsidRPr="00B00C88" w:rsidRDefault="00206154" w:rsidP="00922AAF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00C88">
        <w:rPr>
          <w:sz w:val="32"/>
          <w:szCs w:val="32"/>
        </w:rPr>
        <w:t>Z każdego</w:t>
      </w:r>
      <w:r w:rsidR="00542B84">
        <w:rPr>
          <w:sz w:val="32"/>
          <w:szCs w:val="32"/>
        </w:rPr>
        <w:t xml:space="preserve"> z 5</w:t>
      </w:r>
      <w:r w:rsidRPr="00B00C88">
        <w:rPr>
          <w:sz w:val="32"/>
          <w:szCs w:val="32"/>
        </w:rPr>
        <w:t xml:space="preserve"> lot</w:t>
      </w:r>
      <w:r w:rsidR="00542B84">
        <w:rPr>
          <w:sz w:val="32"/>
          <w:szCs w:val="32"/>
        </w:rPr>
        <w:t>ów</w:t>
      </w:r>
      <w:r w:rsidR="00925297" w:rsidRPr="00B00C88">
        <w:rPr>
          <w:sz w:val="32"/>
          <w:szCs w:val="32"/>
        </w:rPr>
        <w:t xml:space="preserve"> </w:t>
      </w:r>
      <w:r w:rsidR="008F74FE">
        <w:rPr>
          <w:sz w:val="32"/>
          <w:szCs w:val="32"/>
        </w:rPr>
        <w:t>R</w:t>
      </w:r>
      <w:r w:rsidR="00925297" w:rsidRPr="00B00C88">
        <w:rPr>
          <w:sz w:val="32"/>
          <w:szCs w:val="32"/>
        </w:rPr>
        <w:t>ejonow</w:t>
      </w:r>
      <w:r w:rsidR="00542B84">
        <w:rPr>
          <w:sz w:val="32"/>
          <w:szCs w:val="32"/>
        </w:rPr>
        <w:t>ych</w:t>
      </w:r>
      <w:r w:rsidRPr="00B00C88">
        <w:rPr>
          <w:sz w:val="32"/>
          <w:szCs w:val="32"/>
        </w:rPr>
        <w:t xml:space="preserve"> </w:t>
      </w:r>
      <w:r w:rsidR="000E6AA8" w:rsidRPr="00B00C88">
        <w:rPr>
          <w:sz w:val="32"/>
          <w:szCs w:val="32"/>
        </w:rPr>
        <w:t>zastanie nagrodzonych 5 pierwszy gołębi według listy</w:t>
      </w:r>
      <w:r w:rsidR="00864E6B">
        <w:rPr>
          <w:sz w:val="32"/>
          <w:szCs w:val="32"/>
        </w:rPr>
        <w:t xml:space="preserve"> rejonowej</w:t>
      </w:r>
      <w:r w:rsidRPr="00B00C88">
        <w:rPr>
          <w:sz w:val="32"/>
          <w:szCs w:val="32"/>
        </w:rPr>
        <w:t xml:space="preserve"> </w:t>
      </w:r>
      <w:r w:rsidR="00DE79F0" w:rsidRPr="00B00C88">
        <w:rPr>
          <w:sz w:val="32"/>
          <w:szCs w:val="32"/>
        </w:rPr>
        <w:t>tj.</w:t>
      </w:r>
      <w:r w:rsidR="00922AAF" w:rsidRPr="00B00C88">
        <w:rPr>
          <w:sz w:val="32"/>
          <w:szCs w:val="32"/>
        </w:rPr>
        <w:t xml:space="preserve"> </w:t>
      </w:r>
    </w:p>
    <w:p w14:paraId="035B4446" w14:textId="25ADA0C0" w:rsidR="00DE79F0" w:rsidRPr="00B00C88" w:rsidRDefault="00DE79F0" w:rsidP="005436C6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1 gołąb – </w:t>
      </w:r>
      <w:r w:rsidR="005B7BC3">
        <w:rPr>
          <w:sz w:val="32"/>
          <w:szCs w:val="32"/>
        </w:rPr>
        <w:t>500 zł</w:t>
      </w:r>
    </w:p>
    <w:p w14:paraId="358C0AA4" w14:textId="516DACC8" w:rsidR="00DE79F0" w:rsidRPr="00B00C88" w:rsidRDefault="005436C6" w:rsidP="005436C6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2 gołąb – </w:t>
      </w:r>
      <w:r w:rsidR="005B7BC3">
        <w:rPr>
          <w:sz w:val="32"/>
          <w:szCs w:val="32"/>
        </w:rPr>
        <w:t>400 zł</w:t>
      </w:r>
    </w:p>
    <w:p w14:paraId="34E6BE9A" w14:textId="7D71B842" w:rsidR="005436C6" w:rsidRPr="00B00C88" w:rsidRDefault="005436C6" w:rsidP="005436C6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3 gołąb – </w:t>
      </w:r>
      <w:r w:rsidR="005B7BC3">
        <w:rPr>
          <w:sz w:val="32"/>
          <w:szCs w:val="32"/>
        </w:rPr>
        <w:t>300 zł</w:t>
      </w:r>
    </w:p>
    <w:p w14:paraId="467A393E" w14:textId="7F5DC008" w:rsidR="00057855" w:rsidRPr="00B00C88" w:rsidRDefault="00057855" w:rsidP="005436C6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4 gołąb – </w:t>
      </w:r>
      <w:r w:rsidR="005B7BC3">
        <w:rPr>
          <w:sz w:val="32"/>
          <w:szCs w:val="32"/>
        </w:rPr>
        <w:t>200 zł</w:t>
      </w:r>
    </w:p>
    <w:p w14:paraId="781FEE6E" w14:textId="0709B9A3" w:rsidR="00097324" w:rsidRDefault="00057855" w:rsidP="00D4766B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>5 gołąb –</w:t>
      </w:r>
      <w:r w:rsidR="005B7BC3">
        <w:rPr>
          <w:sz w:val="32"/>
          <w:szCs w:val="32"/>
        </w:rPr>
        <w:t xml:space="preserve"> 100 zł</w:t>
      </w:r>
    </w:p>
    <w:p w14:paraId="3445285D" w14:textId="250A23DE" w:rsidR="005B7BC3" w:rsidRDefault="005B7BC3" w:rsidP="00D4766B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Jeżeli nie będzie rozprowadzone 75 szt. obrączek, nagrody z poszczególnych lotów będą procentowe od uzyskanej kwoty.</w:t>
      </w:r>
    </w:p>
    <w:p w14:paraId="0124CB26" w14:textId="77777777" w:rsidR="005B7BC3" w:rsidRPr="00B00C88" w:rsidRDefault="005B7BC3" w:rsidP="005B7BC3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1 gołąb – </w:t>
      </w:r>
      <w:r>
        <w:rPr>
          <w:sz w:val="32"/>
          <w:szCs w:val="32"/>
        </w:rPr>
        <w:t>34%</w:t>
      </w:r>
    </w:p>
    <w:p w14:paraId="7B921CEF" w14:textId="77777777" w:rsidR="005B7BC3" w:rsidRPr="00B00C88" w:rsidRDefault="005B7BC3" w:rsidP="005B7BC3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2 gołąb – </w:t>
      </w:r>
      <w:r>
        <w:rPr>
          <w:sz w:val="32"/>
          <w:szCs w:val="32"/>
        </w:rPr>
        <w:t>27%</w:t>
      </w:r>
    </w:p>
    <w:p w14:paraId="2F6CFC81" w14:textId="77777777" w:rsidR="005B7BC3" w:rsidRPr="00B00C88" w:rsidRDefault="005B7BC3" w:rsidP="005B7BC3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3 gołąb – </w:t>
      </w:r>
      <w:r>
        <w:rPr>
          <w:sz w:val="32"/>
          <w:szCs w:val="32"/>
        </w:rPr>
        <w:t>20%</w:t>
      </w:r>
    </w:p>
    <w:p w14:paraId="031FB3AA" w14:textId="77777777" w:rsidR="005B7BC3" w:rsidRPr="00B00C88" w:rsidRDefault="005B7BC3" w:rsidP="005B7BC3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4 gołąb – </w:t>
      </w:r>
      <w:r>
        <w:rPr>
          <w:sz w:val="32"/>
          <w:szCs w:val="32"/>
        </w:rPr>
        <w:t>12%</w:t>
      </w:r>
    </w:p>
    <w:p w14:paraId="723C2937" w14:textId="77777777" w:rsidR="005B7BC3" w:rsidRPr="00D4766B" w:rsidRDefault="005B7BC3" w:rsidP="005B7BC3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5 gołąb – </w:t>
      </w:r>
      <w:r>
        <w:rPr>
          <w:sz w:val="32"/>
          <w:szCs w:val="32"/>
        </w:rPr>
        <w:t>7%</w:t>
      </w:r>
    </w:p>
    <w:p w14:paraId="42959FEB" w14:textId="77777777" w:rsidR="005B7BC3" w:rsidRPr="00D4766B" w:rsidRDefault="005B7BC3" w:rsidP="00D4766B">
      <w:pPr>
        <w:pStyle w:val="Akapitzlist"/>
        <w:rPr>
          <w:sz w:val="32"/>
          <w:szCs w:val="32"/>
        </w:rPr>
      </w:pPr>
    </w:p>
    <w:p w14:paraId="319CDC44" w14:textId="54855CC9" w:rsidR="002C1E5B" w:rsidRDefault="002C1E5B" w:rsidP="002C1E5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Jeś</w:t>
      </w:r>
      <w:r w:rsidR="00970EA7">
        <w:rPr>
          <w:sz w:val="32"/>
          <w:szCs w:val="32"/>
        </w:rPr>
        <w:t>l</w:t>
      </w:r>
      <w:r>
        <w:rPr>
          <w:sz w:val="32"/>
          <w:szCs w:val="32"/>
        </w:rPr>
        <w:t xml:space="preserve">i któryś </w:t>
      </w:r>
      <w:r w:rsidR="005B7BC3">
        <w:rPr>
          <w:sz w:val="32"/>
          <w:szCs w:val="32"/>
        </w:rPr>
        <w:t xml:space="preserve">z </w:t>
      </w:r>
      <w:r>
        <w:rPr>
          <w:sz w:val="32"/>
          <w:szCs w:val="32"/>
        </w:rPr>
        <w:t>lot</w:t>
      </w:r>
      <w:r w:rsidR="005B7BC3">
        <w:rPr>
          <w:sz w:val="32"/>
          <w:szCs w:val="32"/>
        </w:rPr>
        <w:t>ów</w:t>
      </w:r>
      <w:r>
        <w:rPr>
          <w:sz w:val="32"/>
          <w:szCs w:val="32"/>
        </w:rPr>
        <w:t xml:space="preserve"> nie </w:t>
      </w:r>
      <w:r w:rsidR="00970EA7">
        <w:rPr>
          <w:sz w:val="32"/>
          <w:szCs w:val="32"/>
        </w:rPr>
        <w:t>odbędzie</w:t>
      </w:r>
      <w:r w:rsidR="005B7BC3">
        <w:rPr>
          <w:sz w:val="32"/>
          <w:szCs w:val="32"/>
        </w:rPr>
        <w:t xml:space="preserve"> </w:t>
      </w:r>
      <w:r w:rsidR="00E81BD7">
        <w:rPr>
          <w:sz w:val="32"/>
          <w:szCs w:val="32"/>
        </w:rPr>
        <w:t>się</w:t>
      </w:r>
      <w:r w:rsidR="005B7BC3">
        <w:rPr>
          <w:sz w:val="32"/>
          <w:szCs w:val="32"/>
        </w:rPr>
        <w:t>,</w:t>
      </w:r>
      <w:r w:rsidR="00970EA7">
        <w:rPr>
          <w:sz w:val="32"/>
          <w:szCs w:val="32"/>
        </w:rPr>
        <w:t xml:space="preserve"> </w:t>
      </w:r>
      <w:r w:rsidR="00EE6945">
        <w:rPr>
          <w:sz w:val="32"/>
          <w:szCs w:val="32"/>
        </w:rPr>
        <w:t xml:space="preserve">kwota przechodzi na </w:t>
      </w:r>
      <w:r w:rsidR="005B7BC3">
        <w:rPr>
          <w:sz w:val="32"/>
          <w:szCs w:val="32"/>
        </w:rPr>
        <w:t xml:space="preserve">współzawodnictwo </w:t>
      </w:r>
      <w:r w:rsidR="00EE6945">
        <w:rPr>
          <w:sz w:val="32"/>
          <w:szCs w:val="32"/>
        </w:rPr>
        <w:t>najlepsze</w:t>
      </w:r>
      <w:r w:rsidR="0059251F">
        <w:rPr>
          <w:sz w:val="32"/>
          <w:szCs w:val="32"/>
        </w:rPr>
        <w:t xml:space="preserve"> 3</w:t>
      </w:r>
      <w:r w:rsidR="00EE6945">
        <w:rPr>
          <w:sz w:val="32"/>
          <w:szCs w:val="32"/>
        </w:rPr>
        <w:t xml:space="preserve"> lotniki</w:t>
      </w:r>
      <w:r w:rsidR="0059251F">
        <w:rPr>
          <w:sz w:val="32"/>
          <w:szCs w:val="32"/>
        </w:rPr>
        <w:t xml:space="preserve"> </w:t>
      </w:r>
      <w:r w:rsidR="005B7BC3">
        <w:rPr>
          <w:sz w:val="32"/>
          <w:szCs w:val="32"/>
        </w:rPr>
        <w:t>.</w:t>
      </w:r>
    </w:p>
    <w:p w14:paraId="034A7448" w14:textId="77777777" w:rsidR="005B7BC3" w:rsidRDefault="005B7BC3" w:rsidP="005B7BC3">
      <w:pPr>
        <w:pStyle w:val="Akapitzlist"/>
        <w:ind w:left="502"/>
        <w:rPr>
          <w:sz w:val="32"/>
          <w:szCs w:val="32"/>
        </w:rPr>
      </w:pPr>
    </w:p>
    <w:p w14:paraId="345D319D" w14:textId="50BEE912" w:rsidR="00EE6945" w:rsidRDefault="003F6AB1" w:rsidP="002C1E5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Kwota uzyskana z</w:t>
      </w:r>
      <w:r w:rsidR="005B7BC3">
        <w:rPr>
          <w:sz w:val="32"/>
          <w:szCs w:val="32"/>
        </w:rPr>
        <w:t>e sprzedaży</w:t>
      </w:r>
      <w:r>
        <w:rPr>
          <w:sz w:val="32"/>
          <w:szCs w:val="32"/>
        </w:rPr>
        <w:t xml:space="preserve"> obrączek po odliczeniu</w:t>
      </w:r>
      <w:r w:rsidR="00C05325">
        <w:rPr>
          <w:sz w:val="32"/>
          <w:szCs w:val="32"/>
        </w:rPr>
        <w:t xml:space="preserve"> kwoty wydanej na loty </w:t>
      </w:r>
      <w:r w:rsidR="00477089">
        <w:rPr>
          <w:sz w:val="32"/>
          <w:szCs w:val="32"/>
        </w:rPr>
        <w:t xml:space="preserve">od 1 do 5 </w:t>
      </w:r>
      <w:r w:rsidR="00106C05">
        <w:rPr>
          <w:sz w:val="32"/>
          <w:szCs w:val="32"/>
        </w:rPr>
        <w:t xml:space="preserve"> (</w:t>
      </w:r>
      <w:r w:rsidR="00F56E0B">
        <w:rPr>
          <w:sz w:val="32"/>
          <w:szCs w:val="32"/>
        </w:rPr>
        <w:t xml:space="preserve">zaplanowano </w:t>
      </w:r>
      <w:r w:rsidR="00A60726">
        <w:rPr>
          <w:sz w:val="32"/>
          <w:szCs w:val="32"/>
        </w:rPr>
        <w:t>górną</w:t>
      </w:r>
      <w:r w:rsidR="00F56E0B">
        <w:rPr>
          <w:sz w:val="32"/>
          <w:szCs w:val="32"/>
        </w:rPr>
        <w:t xml:space="preserve"> granice   7500zł </w:t>
      </w:r>
      <w:r w:rsidR="00A60726">
        <w:rPr>
          <w:sz w:val="32"/>
          <w:szCs w:val="32"/>
        </w:rPr>
        <w:lastRenderedPageBreak/>
        <w:t xml:space="preserve">na loty 1 -5 </w:t>
      </w:r>
      <w:r w:rsidR="00F56E0B">
        <w:rPr>
          <w:sz w:val="32"/>
          <w:szCs w:val="32"/>
        </w:rPr>
        <w:t xml:space="preserve">) </w:t>
      </w:r>
      <w:r w:rsidR="00D62AC1">
        <w:rPr>
          <w:sz w:val="32"/>
          <w:szCs w:val="32"/>
        </w:rPr>
        <w:t xml:space="preserve">zostanie </w:t>
      </w:r>
      <w:r w:rsidR="00477089">
        <w:rPr>
          <w:sz w:val="32"/>
          <w:szCs w:val="32"/>
        </w:rPr>
        <w:t xml:space="preserve"> przeznaczona na </w:t>
      </w:r>
      <w:r w:rsidR="00226915">
        <w:rPr>
          <w:sz w:val="32"/>
          <w:szCs w:val="32"/>
        </w:rPr>
        <w:t>3</w:t>
      </w:r>
      <w:r w:rsidR="00125B53">
        <w:rPr>
          <w:sz w:val="32"/>
          <w:szCs w:val="32"/>
        </w:rPr>
        <w:t xml:space="preserve"> </w:t>
      </w:r>
      <w:r w:rsidR="00226915">
        <w:rPr>
          <w:sz w:val="32"/>
          <w:szCs w:val="32"/>
        </w:rPr>
        <w:t xml:space="preserve">najlepsze lotniki po lotach </w:t>
      </w:r>
      <w:r w:rsidR="00AA4126">
        <w:rPr>
          <w:sz w:val="32"/>
          <w:szCs w:val="32"/>
        </w:rPr>
        <w:t>R</w:t>
      </w:r>
      <w:r w:rsidR="00226915">
        <w:rPr>
          <w:sz w:val="32"/>
          <w:szCs w:val="32"/>
        </w:rPr>
        <w:t>ejonowych</w:t>
      </w:r>
      <w:r w:rsidR="00B16676">
        <w:rPr>
          <w:sz w:val="32"/>
          <w:szCs w:val="32"/>
        </w:rPr>
        <w:t>,</w:t>
      </w:r>
      <w:r w:rsidR="00226915">
        <w:rPr>
          <w:sz w:val="32"/>
          <w:szCs w:val="32"/>
        </w:rPr>
        <w:t xml:space="preserve"> </w:t>
      </w:r>
      <w:r w:rsidR="00CD221A">
        <w:rPr>
          <w:sz w:val="32"/>
          <w:szCs w:val="32"/>
        </w:rPr>
        <w:t xml:space="preserve"> według listy</w:t>
      </w:r>
      <w:r w:rsidR="00B16676">
        <w:rPr>
          <w:sz w:val="32"/>
          <w:szCs w:val="32"/>
        </w:rPr>
        <w:t xml:space="preserve"> rejonowej</w:t>
      </w:r>
      <w:r w:rsidR="00CD221A">
        <w:rPr>
          <w:sz w:val="32"/>
          <w:szCs w:val="32"/>
        </w:rPr>
        <w:t xml:space="preserve"> </w:t>
      </w:r>
      <w:r w:rsidR="009136DF">
        <w:rPr>
          <w:sz w:val="32"/>
          <w:szCs w:val="32"/>
        </w:rPr>
        <w:t xml:space="preserve">zostaną nagrodzone </w:t>
      </w:r>
      <w:r w:rsidR="00CD221A">
        <w:rPr>
          <w:sz w:val="32"/>
          <w:szCs w:val="32"/>
        </w:rPr>
        <w:t>:</w:t>
      </w:r>
    </w:p>
    <w:p w14:paraId="7971CE7A" w14:textId="47EAE900" w:rsidR="009136DF" w:rsidRDefault="009136DF" w:rsidP="00125B53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 xml:space="preserve">1 gołąb – </w:t>
      </w:r>
      <w:r w:rsidR="005C55CD">
        <w:rPr>
          <w:sz w:val="32"/>
          <w:szCs w:val="32"/>
        </w:rPr>
        <w:t>50%</w:t>
      </w:r>
    </w:p>
    <w:p w14:paraId="4CBACAE0" w14:textId="7CE76815" w:rsidR="009136DF" w:rsidRDefault="009136DF" w:rsidP="00125B53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 xml:space="preserve">2 gołąb </w:t>
      </w:r>
      <w:r w:rsidR="00125B5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5C55CD">
        <w:rPr>
          <w:sz w:val="32"/>
          <w:szCs w:val="32"/>
        </w:rPr>
        <w:t>30%</w:t>
      </w:r>
    </w:p>
    <w:p w14:paraId="141051A8" w14:textId="38EEB43D" w:rsidR="00125B53" w:rsidRDefault="00125B53" w:rsidP="00125B53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 xml:space="preserve">3 gołąb-  </w:t>
      </w:r>
      <w:r w:rsidR="005C55CD">
        <w:rPr>
          <w:sz w:val="32"/>
          <w:szCs w:val="32"/>
        </w:rPr>
        <w:t>20%</w:t>
      </w:r>
    </w:p>
    <w:p w14:paraId="708104BB" w14:textId="6F9A8E08" w:rsidR="005B7BC3" w:rsidRDefault="005B7BC3" w:rsidP="00125B53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>Jeżeli nie będzie rozprowadzone więcej niż 75 szt</w:t>
      </w:r>
      <w:r w:rsidR="00BA3F4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1224EE">
        <w:rPr>
          <w:sz w:val="32"/>
          <w:szCs w:val="32"/>
        </w:rPr>
        <w:t>obrączek</w:t>
      </w:r>
      <w:r>
        <w:rPr>
          <w:sz w:val="32"/>
          <w:szCs w:val="32"/>
        </w:rPr>
        <w:t xml:space="preserve"> współzawodnictwo i nagrody</w:t>
      </w:r>
      <w:r w:rsidR="001224EE">
        <w:rPr>
          <w:sz w:val="32"/>
          <w:szCs w:val="32"/>
        </w:rPr>
        <w:t xml:space="preserve"> „ lotniki „</w:t>
      </w:r>
      <w:r>
        <w:rPr>
          <w:sz w:val="32"/>
          <w:szCs w:val="32"/>
        </w:rPr>
        <w:t xml:space="preserve"> będ</w:t>
      </w:r>
      <w:r w:rsidR="00BC79C6">
        <w:rPr>
          <w:sz w:val="32"/>
          <w:szCs w:val="32"/>
        </w:rPr>
        <w:t>zie</w:t>
      </w:r>
      <w:r>
        <w:rPr>
          <w:sz w:val="32"/>
          <w:szCs w:val="32"/>
        </w:rPr>
        <w:t xml:space="preserve"> anulowane.</w:t>
      </w:r>
    </w:p>
    <w:p w14:paraId="17321D0D" w14:textId="78914CDE" w:rsidR="00F41240" w:rsidRPr="00F41240" w:rsidRDefault="00D21F58" w:rsidP="00F4124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F41240">
        <w:rPr>
          <w:sz w:val="32"/>
          <w:szCs w:val="32"/>
        </w:rPr>
        <w:t xml:space="preserve">Za prawidłowy przebieg rywalizacji będzie odpowiadał </w:t>
      </w:r>
      <w:r w:rsidR="00F41240" w:rsidRPr="00F41240">
        <w:rPr>
          <w:sz w:val="32"/>
          <w:szCs w:val="32"/>
        </w:rPr>
        <w:t xml:space="preserve">          </w:t>
      </w:r>
    </w:p>
    <w:p w14:paraId="2EDC469E" w14:textId="75D56935" w:rsidR="00D21F58" w:rsidRPr="00F41240" w:rsidRDefault="00D21F58" w:rsidP="004001EB">
      <w:pPr>
        <w:pStyle w:val="Akapitzlist"/>
        <w:ind w:left="502"/>
        <w:rPr>
          <w:sz w:val="32"/>
          <w:szCs w:val="32"/>
        </w:rPr>
      </w:pPr>
      <w:r w:rsidRPr="00F41240">
        <w:rPr>
          <w:sz w:val="32"/>
          <w:szCs w:val="32"/>
        </w:rPr>
        <w:t xml:space="preserve">przewodniczący </w:t>
      </w:r>
      <w:r w:rsidR="003950DD" w:rsidRPr="00F41240">
        <w:rPr>
          <w:sz w:val="32"/>
          <w:szCs w:val="32"/>
        </w:rPr>
        <w:t>Rejon</w:t>
      </w:r>
      <w:r w:rsidR="0054413D" w:rsidRPr="00F41240">
        <w:rPr>
          <w:sz w:val="32"/>
          <w:szCs w:val="32"/>
        </w:rPr>
        <w:t>u</w:t>
      </w:r>
      <w:r w:rsidR="003950DD" w:rsidRPr="00F41240">
        <w:rPr>
          <w:sz w:val="32"/>
          <w:szCs w:val="32"/>
        </w:rPr>
        <w:t xml:space="preserve"> </w:t>
      </w:r>
      <w:r w:rsidR="00C94BCA" w:rsidRPr="00F41240">
        <w:rPr>
          <w:sz w:val="32"/>
          <w:szCs w:val="32"/>
        </w:rPr>
        <w:t>L</w:t>
      </w:r>
      <w:r w:rsidR="003950DD" w:rsidRPr="00F41240">
        <w:rPr>
          <w:sz w:val="32"/>
          <w:szCs w:val="32"/>
        </w:rPr>
        <w:t>otowego</w:t>
      </w:r>
      <w:r w:rsidR="009E49B5" w:rsidRPr="00F41240">
        <w:rPr>
          <w:sz w:val="32"/>
          <w:szCs w:val="32"/>
        </w:rPr>
        <w:t xml:space="preserve"> </w:t>
      </w:r>
      <w:r w:rsidR="008B5773" w:rsidRPr="00F41240">
        <w:rPr>
          <w:sz w:val="32"/>
          <w:szCs w:val="32"/>
        </w:rPr>
        <w:t xml:space="preserve">, Zarząd każdego Oddziału otrzyma wykaz hodowców </w:t>
      </w:r>
      <w:r w:rsidR="00FA57A8" w:rsidRPr="00F41240">
        <w:rPr>
          <w:sz w:val="32"/>
          <w:szCs w:val="32"/>
        </w:rPr>
        <w:t xml:space="preserve">z nr. obrączek które </w:t>
      </w:r>
      <w:r w:rsidR="00EA5A5D" w:rsidRPr="00F41240">
        <w:rPr>
          <w:sz w:val="32"/>
          <w:szCs w:val="32"/>
        </w:rPr>
        <w:t>uczestniczą w rywalizacji</w:t>
      </w:r>
    </w:p>
    <w:p w14:paraId="5C3ADC2A" w14:textId="3876A36F" w:rsidR="00C5512E" w:rsidRPr="0025594A" w:rsidRDefault="00C5512E" w:rsidP="0025594A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594A">
        <w:rPr>
          <w:sz w:val="32"/>
          <w:szCs w:val="32"/>
        </w:rPr>
        <w:t xml:space="preserve">Oddziały </w:t>
      </w:r>
      <w:r w:rsidR="00CD29C0" w:rsidRPr="0025594A">
        <w:rPr>
          <w:sz w:val="32"/>
          <w:szCs w:val="32"/>
        </w:rPr>
        <w:t>zgłoszą</w:t>
      </w:r>
      <w:r w:rsidRPr="0025594A">
        <w:rPr>
          <w:sz w:val="32"/>
          <w:szCs w:val="32"/>
        </w:rPr>
        <w:t xml:space="preserve"> zapotrzebowanie na obrączki do </w:t>
      </w:r>
      <w:r w:rsidR="00266AFD" w:rsidRPr="0025594A">
        <w:rPr>
          <w:sz w:val="32"/>
          <w:szCs w:val="32"/>
        </w:rPr>
        <w:t>15</w:t>
      </w:r>
      <w:r w:rsidRPr="0025594A">
        <w:rPr>
          <w:sz w:val="32"/>
          <w:szCs w:val="32"/>
        </w:rPr>
        <w:t>.0</w:t>
      </w:r>
      <w:r w:rsidR="00266AFD" w:rsidRPr="0025594A">
        <w:rPr>
          <w:sz w:val="32"/>
          <w:szCs w:val="32"/>
        </w:rPr>
        <w:t>3</w:t>
      </w:r>
      <w:r w:rsidRPr="0025594A">
        <w:rPr>
          <w:sz w:val="32"/>
          <w:szCs w:val="32"/>
        </w:rPr>
        <w:t xml:space="preserve">.2026r </w:t>
      </w:r>
      <w:r w:rsidR="00CD29C0" w:rsidRPr="0025594A">
        <w:rPr>
          <w:sz w:val="32"/>
          <w:szCs w:val="32"/>
        </w:rPr>
        <w:t xml:space="preserve">do Przewodniczącego Rejonu </w:t>
      </w:r>
      <w:r w:rsidR="00BC79C6" w:rsidRPr="0025594A">
        <w:rPr>
          <w:sz w:val="32"/>
          <w:szCs w:val="32"/>
        </w:rPr>
        <w:t>Lodowego</w:t>
      </w:r>
      <w:r w:rsidR="0025594A" w:rsidRPr="0025594A">
        <w:rPr>
          <w:sz w:val="32"/>
          <w:szCs w:val="32"/>
        </w:rPr>
        <w:t xml:space="preserve"> osoby odpowiedzialne w oddziałach :</w:t>
      </w:r>
    </w:p>
    <w:p w14:paraId="2DC7E5D6" w14:textId="7A58D360" w:rsidR="0025594A" w:rsidRDefault="0025594A" w:rsidP="0025594A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>Lipowa – Edward Paśko</w:t>
      </w:r>
    </w:p>
    <w:p w14:paraId="13288AD0" w14:textId="18B0B645" w:rsidR="0025594A" w:rsidRDefault="0025594A" w:rsidP="0025594A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>Węgierska Górka – Krzysztof Wolny</w:t>
      </w:r>
    </w:p>
    <w:p w14:paraId="03FECCCE" w14:textId="71B5EAE2" w:rsidR="0025594A" w:rsidRPr="0025594A" w:rsidRDefault="0025594A" w:rsidP="0025594A">
      <w:pPr>
        <w:pStyle w:val="Akapitzlist"/>
        <w:ind w:left="502"/>
        <w:rPr>
          <w:sz w:val="32"/>
          <w:szCs w:val="32"/>
        </w:rPr>
      </w:pPr>
      <w:r>
        <w:rPr>
          <w:sz w:val="32"/>
          <w:szCs w:val="32"/>
        </w:rPr>
        <w:t>Żywiec – Wojciech Hańderek</w:t>
      </w:r>
    </w:p>
    <w:p w14:paraId="5E380040" w14:textId="579B895E" w:rsidR="00F3725F" w:rsidRPr="004001EB" w:rsidRDefault="00F3725F" w:rsidP="004001EB">
      <w:pPr>
        <w:rPr>
          <w:sz w:val="32"/>
          <w:szCs w:val="32"/>
        </w:rPr>
      </w:pPr>
      <w:r>
        <w:rPr>
          <w:sz w:val="32"/>
          <w:szCs w:val="32"/>
        </w:rPr>
        <w:t>10.</w:t>
      </w:r>
      <w:r w:rsidRPr="00F3725F">
        <w:t xml:space="preserve"> </w:t>
      </w:r>
      <w:r w:rsidRPr="00F3725F">
        <w:rPr>
          <w:sz w:val="32"/>
          <w:szCs w:val="32"/>
        </w:rPr>
        <w:t xml:space="preserve">Zarząd </w:t>
      </w:r>
      <w:r>
        <w:rPr>
          <w:sz w:val="32"/>
          <w:szCs w:val="32"/>
        </w:rPr>
        <w:t>Rejonu Beskid Żywiecki</w:t>
      </w:r>
      <w:r w:rsidRPr="00F3725F">
        <w:rPr>
          <w:sz w:val="32"/>
          <w:szCs w:val="32"/>
        </w:rPr>
        <w:t xml:space="preserve"> zastrzega sobie prawo do interpretacji niniejszego komunikatu</w:t>
      </w:r>
    </w:p>
    <w:p w14:paraId="1FE5AFF8" w14:textId="58ABEF1D" w:rsidR="00F10265" w:rsidRPr="00B00C88" w:rsidRDefault="00F10265" w:rsidP="00125B53">
      <w:pPr>
        <w:pStyle w:val="Akapitzlist"/>
        <w:ind w:left="502"/>
        <w:rPr>
          <w:sz w:val="32"/>
          <w:szCs w:val="32"/>
        </w:rPr>
      </w:pPr>
    </w:p>
    <w:p w14:paraId="4ADFBC34" w14:textId="3B57DDDA" w:rsidR="005436C6" w:rsidRPr="00B00C88" w:rsidRDefault="005436C6" w:rsidP="005436C6">
      <w:pPr>
        <w:pStyle w:val="Akapitzlist"/>
        <w:rPr>
          <w:sz w:val="32"/>
          <w:szCs w:val="32"/>
        </w:rPr>
      </w:pPr>
      <w:r w:rsidRPr="00B00C88">
        <w:rPr>
          <w:sz w:val="32"/>
          <w:szCs w:val="32"/>
        </w:rPr>
        <w:t xml:space="preserve"> </w:t>
      </w:r>
    </w:p>
    <w:p w14:paraId="11E48B2C" w14:textId="77777777" w:rsidR="005436C6" w:rsidRDefault="005436C6" w:rsidP="005436C6">
      <w:pPr>
        <w:pStyle w:val="Akapitzlist"/>
      </w:pPr>
    </w:p>
    <w:sectPr w:rsidR="005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0279"/>
    <w:multiLevelType w:val="hybridMultilevel"/>
    <w:tmpl w:val="AD6476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83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DC"/>
    <w:rsid w:val="00057855"/>
    <w:rsid w:val="000620EC"/>
    <w:rsid w:val="00092AEF"/>
    <w:rsid w:val="00097324"/>
    <w:rsid w:val="000A2C23"/>
    <w:rsid w:val="000E6AA8"/>
    <w:rsid w:val="00106C05"/>
    <w:rsid w:val="001224EE"/>
    <w:rsid w:val="00125B53"/>
    <w:rsid w:val="0015048C"/>
    <w:rsid w:val="001918AC"/>
    <w:rsid w:val="001B3FDB"/>
    <w:rsid w:val="00206154"/>
    <w:rsid w:val="00226915"/>
    <w:rsid w:val="0025594A"/>
    <w:rsid w:val="00266AFD"/>
    <w:rsid w:val="002C1E5B"/>
    <w:rsid w:val="003950DD"/>
    <w:rsid w:val="003C342E"/>
    <w:rsid w:val="003F6AB1"/>
    <w:rsid w:val="004001EB"/>
    <w:rsid w:val="00477089"/>
    <w:rsid w:val="00485C9D"/>
    <w:rsid w:val="005047E6"/>
    <w:rsid w:val="00542B84"/>
    <w:rsid w:val="005436C6"/>
    <w:rsid w:val="0054413D"/>
    <w:rsid w:val="0059251F"/>
    <w:rsid w:val="005A7ED6"/>
    <w:rsid w:val="005B7BC3"/>
    <w:rsid w:val="005C55CD"/>
    <w:rsid w:val="005F0B32"/>
    <w:rsid w:val="006205FF"/>
    <w:rsid w:val="00634F06"/>
    <w:rsid w:val="006C0072"/>
    <w:rsid w:val="00713A86"/>
    <w:rsid w:val="00715F74"/>
    <w:rsid w:val="007349B0"/>
    <w:rsid w:val="007D0600"/>
    <w:rsid w:val="007F5051"/>
    <w:rsid w:val="00857514"/>
    <w:rsid w:val="00864E6B"/>
    <w:rsid w:val="008B5773"/>
    <w:rsid w:val="008F74FE"/>
    <w:rsid w:val="009136DF"/>
    <w:rsid w:val="00922AAF"/>
    <w:rsid w:val="00925297"/>
    <w:rsid w:val="00950C47"/>
    <w:rsid w:val="009556C6"/>
    <w:rsid w:val="00970EA7"/>
    <w:rsid w:val="0097378B"/>
    <w:rsid w:val="009A17FC"/>
    <w:rsid w:val="009E49B5"/>
    <w:rsid w:val="00A451CA"/>
    <w:rsid w:val="00A60726"/>
    <w:rsid w:val="00AA4126"/>
    <w:rsid w:val="00AC492A"/>
    <w:rsid w:val="00AD7F8B"/>
    <w:rsid w:val="00AE32C5"/>
    <w:rsid w:val="00B00C88"/>
    <w:rsid w:val="00B16676"/>
    <w:rsid w:val="00BA3F47"/>
    <w:rsid w:val="00BC79C6"/>
    <w:rsid w:val="00BE5BEA"/>
    <w:rsid w:val="00C05325"/>
    <w:rsid w:val="00C3667B"/>
    <w:rsid w:val="00C464A1"/>
    <w:rsid w:val="00C5512E"/>
    <w:rsid w:val="00C55A2B"/>
    <w:rsid w:val="00C94BCA"/>
    <w:rsid w:val="00CD221A"/>
    <w:rsid w:val="00CD29C0"/>
    <w:rsid w:val="00D21F58"/>
    <w:rsid w:val="00D4766B"/>
    <w:rsid w:val="00D62AC1"/>
    <w:rsid w:val="00D71D19"/>
    <w:rsid w:val="00D74A53"/>
    <w:rsid w:val="00DE79F0"/>
    <w:rsid w:val="00E81686"/>
    <w:rsid w:val="00E81BD7"/>
    <w:rsid w:val="00EA5A5D"/>
    <w:rsid w:val="00EB1C52"/>
    <w:rsid w:val="00EE6945"/>
    <w:rsid w:val="00EF7519"/>
    <w:rsid w:val="00F0133E"/>
    <w:rsid w:val="00F10265"/>
    <w:rsid w:val="00F3725F"/>
    <w:rsid w:val="00F41240"/>
    <w:rsid w:val="00F56E0B"/>
    <w:rsid w:val="00F974DC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2F16"/>
  <w15:chartTrackingRefBased/>
  <w15:docId w15:val="{F8F55A1B-9214-437D-8C3E-17F8DD3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4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4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4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4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4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4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7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7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7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74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74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74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7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74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7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Kumorek</dc:creator>
  <cp:keywords/>
  <dc:description/>
  <cp:lastModifiedBy>Leszek Kumorek</cp:lastModifiedBy>
  <cp:revision>8</cp:revision>
  <dcterms:created xsi:type="dcterms:W3CDTF">2026-02-26T08:42:00Z</dcterms:created>
  <dcterms:modified xsi:type="dcterms:W3CDTF">2026-02-26T09:14:00Z</dcterms:modified>
</cp:coreProperties>
</file>